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83B72" w:rsidRDefault="00146CA1" w:rsidP="00F83B72">
      <w:pPr>
        <w:jc w:val="center"/>
        <w:rPr>
          <w:b/>
          <w:bCs/>
        </w:rPr>
      </w:pPr>
      <w:r>
        <w:rPr>
          <w:b/>
          <w:bCs/>
        </w:rPr>
        <w:t>БОРОВЛЯНСКИЙ</w:t>
      </w:r>
      <w:r w:rsidR="00F83B72">
        <w:rPr>
          <w:b/>
          <w:bCs/>
        </w:rPr>
        <w:t xml:space="preserve"> СЕЛЬСОВЕТ</w:t>
      </w:r>
    </w:p>
    <w:p w:rsidR="00146CA1" w:rsidRDefault="00146CA1" w:rsidP="00F83B72">
      <w:pPr>
        <w:jc w:val="center"/>
        <w:rPr>
          <w:b/>
          <w:bCs/>
        </w:rPr>
      </w:pPr>
      <w:r>
        <w:rPr>
          <w:b/>
          <w:bCs/>
        </w:rPr>
        <w:t>АДМИНИСТРАЦИЯ БОРОВЛЯНСКОГО СЕЛЬСОВЕТА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3B72" w:rsidRDefault="00F83B72" w:rsidP="00F83B72">
      <w:pPr>
        <w:jc w:val="center"/>
      </w:pPr>
    </w:p>
    <w:p w:rsidR="00F83B72" w:rsidRDefault="00F83B72" w:rsidP="00F83B72">
      <w:pPr>
        <w:jc w:val="center"/>
      </w:pPr>
    </w:p>
    <w:p w:rsidR="00F83B72" w:rsidRDefault="000E574E" w:rsidP="00F83B72">
      <w:r>
        <w:t>от 27</w:t>
      </w:r>
      <w:r w:rsidR="00271512">
        <w:t xml:space="preserve"> декабря</w:t>
      </w:r>
      <w:r w:rsidR="00146CA1">
        <w:t xml:space="preserve"> 20</w:t>
      </w:r>
      <w:r w:rsidR="00562266">
        <w:t xml:space="preserve">21 года                              </w:t>
      </w:r>
      <w:r w:rsidR="00562266" w:rsidRPr="00562266">
        <w:rPr>
          <w:b/>
        </w:rPr>
        <w:t>№</w:t>
      </w:r>
      <w:r>
        <w:rPr>
          <w:b/>
        </w:rPr>
        <w:t xml:space="preserve"> 27</w:t>
      </w:r>
      <w:r w:rsidR="007209C7">
        <w:rPr>
          <w:b/>
        </w:rPr>
        <w:t xml:space="preserve">  </w:t>
      </w:r>
      <w:r w:rsidR="00562266" w:rsidRPr="00562266">
        <w:rPr>
          <w:b/>
        </w:rPr>
        <w:t xml:space="preserve"> </w:t>
      </w:r>
      <w:r w:rsidR="00146CA1">
        <w:t xml:space="preserve"> </w:t>
      </w:r>
    </w:p>
    <w:p w:rsidR="00F83B72" w:rsidRDefault="005B6C22" w:rsidP="00F83B72">
      <w:r>
        <w:t xml:space="preserve">с. </w:t>
      </w:r>
      <w:r w:rsidR="00146CA1">
        <w:t>Боровлянка</w:t>
      </w:r>
    </w:p>
    <w:p w:rsidR="00F83B72" w:rsidRDefault="00F83B72" w:rsidP="00F83B72"/>
    <w:p w:rsidR="00F83B72" w:rsidRDefault="00F83B72" w:rsidP="00F83B72"/>
    <w:p w:rsidR="00F83B72" w:rsidRDefault="00271512" w:rsidP="00271512">
      <w:pPr>
        <w:jc w:val="center"/>
        <w:rPr>
          <w:b/>
          <w:bCs/>
        </w:rPr>
      </w:pPr>
      <w:r>
        <w:rPr>
          <w:b/>
          <w:bCs/>
        </w:rPr>
        <w:t>Об уточнении адреса земельного участка</w:t>
      </w:r>
    </w:p>
    <w:p w:rsidR="00271512" w:rsidRDefault="000E574E" w:rsidP="00271512">
      <w:pPr>
        <w:jc w:val="center"/>
        <w:rPr>
          <w:b/>
          <w:bCs/>
        </w:rPr>
      </w:pPr>
      <w:r>
        <w:rPr>
          <w:b/>
          <w:bCs/>
        </w:rPr>
        <w:t>для сельскохозяйственного использования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both"/>
      </w:pPr>
      <w:r>
        <w:t xml:space="preserve">      В соответствии с Федеральным</w:t>
      </w:r>
      <w:r w:rsidR="00146CA1">
        <w:t xml:space="preserve"> законом от 06.10.2003 г. № 131-</w:t>
      </w:r>
      <w:r>
        <w:t>ФЗ «Об общих принципах организации местного самоуправления в Российской Ф</w:t>
      </w:r>
      <w:r w:rsidR="00146CA1">
        <w:t>едерации», Уставом Боровлянского</w:t>
      </w:r>
      <w:r>
        <w:t xml:space="preserve"> сельсовета Притобольного района Курганской обла</w:t>
      </w:r>
      <w:r w:rsidR="00146CA1">
        <w:t>сти, Администрация Боровлянского</w:t>
      </w:r>
      <w:r>
        <w:t xml:space="preserve"> сельсовета</w:t>
      </w:r>
    </w:p>
    <w:p w:rsidR="00F83B72" w:rsidRDefault="00F83B72" w:rsidP="00F83B72">
      <w:pPr>
        <w:jc w:val="both"/>
      </w:pPr>
      <w:r>
        <w:t>ПОСТАНОВЛЯЕТ:</w:t>
      </w:r>
    </w:p>
    <w:p w:rsidR="00D42FBB" w:rsidRDefault="00146CA1" w:rsidP="00F83B72">
      <w:pPr>
        <w:jc w:val="both"/>
      </w:pPr>
      <w:r>
        <w:t xml:space="preserve">     1.</w:t>
      </w:r>
      <w:r w:rsidR="00BF5B05">
        <w:t>Земельному участку с кадастровым номером 45:16:000000:716, площадью 159200 кв.м., категория земель – земли сельскохозяйственного назначения, для сельскохозяйственного производства, расположенному по адресу: Россия, Курганс</w:t>
      </w:r>
      <w:r w:rsidR="00347F1E">
        <w:t>кая область, Притобольный район,</w:t>
      </w:r>
      <w:r w:rsidR="00BF5B05">
        <w:t xml:space="preserve"> в границах земель СПК «Притоболье»</w:t>
      </w:r>
      <w:r w:rsidR="00D42FBB">
        <w:t>. Присвоить адрес: Российская Федерация, Курганская область, Притобольный район, с. Боровлянка, в границах СПК «Притоболье», Боровлянский сельсовет.</w:t>
      </w:r>
    </w:p>
    <w:p w:rsidR="00347F1E" w:rsidRDefault="00347F1E" w:rsidP="00347F1E">
      <w:pPr>
        <w:jc w:val="both"/>
      </w:pPr>
      <w:r>
        <w:t xml:space="preserve">     2.Земельному участку с кадастровым номером 4</w:t>
      </w:r>
      <w:r w:rsidR="000E574E">
        <w:t>5:16:000000:677, площадью 155600</w:t>
      </w:r>
      <w:r>
        <w:t xml:space="preserve"> кв.м., категория земель – земли сельскохозяйственного назначения, для се</w:t>
      </w:r>
      <w:r w:rsidR="000E574E">
        <w:t>льскохозяйственного использования</w:t>
      </w:r>
      <w:r>
        <w:t>, расположенному по адресу: Россия, Курганская область, Притобольный район, в г</w:t>
      </w:r>
      <w:r w:rsidR="000E574E">
        <w:t>раницах земель СПК «Притоболье».</w:t>
      </w:r>
      <w:r>
        <w:t xml:space="preserve"> Присвоить адрес: Российская Федерация, Курганская область, Притобольный район, с. Боровлянка, в границах СПК «Притоболье», Боровлянский сельсовет.</w:t>
      </w:r>
    </w:p>
    <w:p w:rsidR="00F83B72" w:rsidRDefault="00BF5B05" w:rsidP="00F83B72">
      <w:pPr>
        <w:jc w:val="both"/>
      </w:pPr>
      <w:r>
        <w:t xml:space="preserve">  </w:t>
      </w:r>
      <w:r w:rsidR="00F83B72">
        <w:t xml:space="preserve">    2.  Внести изменения во все юридические документы.</w:t>
      </w:r>
    </w:p>
    <w:p w:rsidR="00F83B72" w:rsidRDefault="00F83B72" w:rsidP="00F83B72">
      <w:pPr>
        <w:jc w:val="both"/>
      </w:pPr>
      <w:r>
        <w:t xml:space="preserve">   </w:t>
      </w:r>
      <w:r w:rsidR="00D42FBB">
        <w:t xml:space="preserve">  </w:t>
      </w:r>
      <w:r>
        <w:t xml:space="preserve">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146CA1" w:rsidP="00F83B72">
      <w:pPr>
        <w:jc w:val="both"/>
      </w:pPr>
      <w:r>
        <w:t>Глава Боровлянского</w:t>
      </w:r>
      <w:r w:rsidR="00F83B72">
        <w:t xml:space="preserve"> сельсовета                                                                            В.И. Ходак 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391E2B" w:rsidRDefault="00391E2B"/>
    <w:sectPr w:rsidR="00391E2B" w:rsidSect="003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72"/>
    <w:rsid w:val="000E574E"/>
    <w:rsid w:val="00146CA1"/>
    <w:rsid w:val="002575DB"/>
    <w:rsid w:val="00271512"/>
    <w:rsid w:val="00347F1E"/>
    <w:rsid w:val="00391E2B"/>
    <w:rsid w:val="00562266"/>
    <w:rsid w:val="005B6C22"/>
    <w:rsid w:val="007209C7"/>
    <w:rsid w:val="007745BF"/>
    <w:rsid w:val="008F772E"/>
    <w:rsid w:val="0093152C"/>
    <w:rsid w:val="009811EA"/>
    <w:rsid w:val="00AD1514"/>
    <w:rsid w:val="00BF5B05"/>
    <w:rsid w:val="00D42FBB"/>
    <w:rsid w:val="00F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2021-12-28T04:08:00Z</cp:lastPrinted>
  <dcterms:created xsi:type="dcterms:W3CDTF">2021-12-28T04:17:00Z</dcterms:created>
  <dcterms:modified xsi:type="dcterms:W3CDTF">2021-12-28T04:17:00Z</dcterms:modified>
</cp:coreProperties>
</file>